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644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3</w:t>
      </w:r>
    </w:p>
    <w:p w14:paraId="12D5D2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</w:p>
    <w:p w14:paraId="04992D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2025年度山西省建筑信息模型（BIM）</w:t>
      </w:r>
    </w:p>
    <w:p w14:paraId="3E5498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技术应用试点项目申报承诺书</w:t>
      </w:r>
    </w:p>
    <w:bookmarkEnd w:id="0"/>
    <w:p w14:paraId="75CC6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="仿宋" w:hAnsi="仿宋" w:eastAsia="仿宋" w:cs="仿宋"/>
          <w:sz w:val="24"/>
          <w:highlight w:val="none"/>
        </w:rPr>
      </w:pPr>
    </w:p>
    <w:p w14:paraId="659782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山西省住房和城乡建设厅：</w:t>
      </w:r>
    </w:p>
    <w:p w14:paraId="5B4D9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我单位自愿申报2025年度山西省建筑信息模型（BIM）技术应用试点项目，并做出以下承诺：</w:t>
      </w:r>
    </w:p>
    <w:p w14:paraId="51DFD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1.本次申报的所有材料内容及所附资料均真实、合法、完整、有效。</w:t>
      </w:r>
    </w:p>
    <w:p w14:paraId="39231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2.我单位未被列入失信联合惩戒名单。</w:t>
      </w:r>
    </w:p>
    <w:p w14:paraId="3AB0E3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3.申报项目不存在被监管部门责令限期拆除，但尚未拆除的违法建筑。</w:t>
      </w:r>
    </w:p>
    <w:p w14:paraId="3BC0C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不存在较大及以上安全生产事故未满3年或一般安全生产事故未满1年等情况。</w:t>
      </w:r>
    </w:p>
    <w:p w14:paraId="5EBEEC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申报项目列入2025年度山西省建筑信息模型（BIM）技术应用试点项目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，我单位将积极配合山西省住房和城乡建设厅组织开展的BIM成果交流分享、经验交流、观摩学习、案例汇编等活动。</w:t>
      </w:r>
    </w:p>
    <w:p w14:paraId="46C54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以上承诺若有违反，一经查实，本单位自动放弃申请，本人和本单位愿意接受有关部门的相应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，并愿意承担由此带来的法律后果。</w:t>
      </w:r>
    </w:p>
    <w:p w14:paraId="6CDD67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608A8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）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：（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</w:t>
      </w:r>
    </w:p>
    <w:p w14:paraId="5B90B5C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年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楷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A1A6E"/>
    <w:rsid w:val="0DD84ECA"/>
    <w:rsid w:val="1CDA72AF"/>
    <w:rsid w:val="1CF839D8"/>
    <w:rsid w:val="28B766F6"/>
    <w:rsid w:val="2C194E17"/>
    <w:rsid w:val="2C3A42C2"/>
    <w:rsid w:val="2E492971"/>
    <w:rsid w:val="2F37C9C3"/>
    <w:rsid w:val="31880C30"/>
    <w:rsid w:val="359C73A0"/>
    <w:rsid w:val="3BFC19FF"/>
    <w:rsid w:val="3C2A52A4"/>
    <w:rsid w:val="405F22EF"/>
    <w:rsid w:val="44447FB4"/>
    <w:rsid w:val="55F10036"/>
    <w:rsid w:val="574A6804"/>
    <w:rsid w:val="58574787"/>
    <w:rsid w:val="5B1FE23D"/>
    <w:rsid w:val="5DDE1A54"/>
    <w:rsid w:val="5DE9012C"/>
    <w:rsid w:val="604C477E"/>
    <w:rsid w:val="62AF319B"/>
    <w:rsid w:val="631B6D6D"/>
    <w:rsid w:val="64EE3B1E"/>
    <w:rsid w:val="6DFE0375"/>
    <w:rsid w:val="6DFE782E"/>
    <w:rsid w:val="711F3EA5"/>
    <w:rsid w:val="778E4B3B"/>
    <w:rsid w:val="7BF6C0FA"/>
    <w:rsid w:val="7F17FAC2"/>
    <w:rsid w:val="AF722843"/>
    <w:rsid w:val="B9E78AB6"/>
    <w:rsid w:val="DFFFB927"/>
    <w:rsid w:val="EBFF2B3A"/>
    <w:rsid w:val="F79AD9A0"/>
    <w:rsid w:val="F7E9D217"/>
    <w:rsid w:val="F7FFB039"/>
    <w:rsid w:val="FC9EA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0"/>
    <w:pPr>
      <w:spacing w:after="120" w:line="560" w:lineRule="exact"/>
      <w:ind w:firstLine="880" w:firstLineChars="200"/>
    </w:pPr>
    <w:rPr>
      <w:rFonts w:ascii="Times New Roman" w:hAnsi="Times New Roman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 w:line="560" w:lineRule="exact"/>
      <w:ind w:firstLine="880" w:firstLineChars="200"/>
      <w:jc w:val="center"/>
      <w:textAlignment w:val="baseline"/>
    </w:pPr>
    <w:rPr>
      <w:rFonts w:ascii="Cambria" w:hAnsi="Cambria" w:eastAsia="仿宋_GB2312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签发人"/>
    <w:basedOn w:val="1"/>
    <w:qFormat/>
    <w:uiPriority w:val="0"/>
    <w:rPr>
      <w:rFonts w:eastAsia="楷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1201</Words>
  <Characters>1279</Characters>
  <Lines>0</Lines>
  <Paragraphs>0</Paragraphs>
  <TotalTime>0</TotalTime>
  <ScaleCrop>false</ScaleCrop>
  <LinksUpToDate>false</LinksUpToDate>
  <CharactersWithSpaces>1280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2025-04-17T10:33:00Z</dcterms:created>
  <dc:creator>dell</dc:creator>
  <cp:lastModifiedBy>greatwall</cp:lastModifiedBy>
  <cp:lastPrinted>2025-04-24T19:11:00Z</cp:lastPrinted>
  <dcterms:modified xsi:type="dcterms:W3CDTF">2025-04-24T16:24:34Z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KSOTemplateDocerSaveRecord">
    <vt:lpwstr>eyJoZGlkIjoiMGY0YjJjOTdlNTQ4NDZmMjZkNDBhYTUyZGQyMzUwY2YiLCJ1c2VySWQiOiIyOTcyNTIxNTUifQ==</vt:lpwstr>
  </property>
  <property fmtid="{D5CDD505-2E9C-101B-9397-08002B2CF9AE}" pid="4" name="ICV">
    <vt:lpwstr>8F18B4B7095A4EB7BB7F853960DECF19_12</vt:lpwstr>
  </property>
</Properties>
</file>